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42D3C" w14:textId="55F7571C" w:rsidR="004B108A" w:rsidRPr="004B108A" w:rsidRDefault="004B108A">
      <w:pPr>
        <w:rPr>
          <w:rFonts w:ascii="Calibri" w:hAnsi="Calibri" w:cs="Calibri"/>
          <w:b/>
          <w:bCs/>
          <w:color w:val="196B24" w:themeColor="accent3"/>
          <w:sz w:val="44"/>
          <w:szCs w:val="44"/>
          <w:u w:val="single"/>
        </w:rPr>
      </w:pPr>
      <w:r w:rsidRPr="004B108A">
        <w:rPr>
          <w:rFonts w:ascii="Calibri" w:hAnsi="Calibri" w:cs="Calibri"/>
          <w:b/>
          <w:bCs/>
          <w:color w:val="196B24" w:themeColor="accent3"/>
          <w:sz w:val="44"/>
          <w:szCs w:val="44"/>
          <w:u w:val="single"/>
        </w:rPr>
        <w:t>Summer 1 – songs and poems</w:t>
      </w:r>
    </w:p>
    <w:p w14:paraId="48365910" w14:textId="77777777" w:rsidR="004B108A" w:rsidRPr="004B108A" w:rsidRDefault="004B108A" w:rsidP="004B108A">
      <w:pPr>
        <w:shd w:val="clear" w:color="auto" w:fill="FFFFFF"/>
        <w:spacing w:before="48" w:after="48" w:line="240" w:lineRule="auto"/>
        <w:outlineLvl w:val="3"/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</w:pPr>
      <w:r w:rsidRPr="004B108A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Tall Shops in the Town</w:t>
      </w:r>
    </w:p>
    <w:p w14:paraId="68039A92" w14:textId="77777777" w:rsidR="004B108A" w:rsidRPr="004B108A" w:rsidRDefault="004B108A" w:rsidP="004B108A">
      <w:pPr>
        <w:shd w:val="clear" w:color="auto" w:fill="FFFFFF"/>
        <w:spacing w:before="120" w:after="0" w:line="288" w:lineRule="atLeast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Tall shops in the town,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Lifts going up and down.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Doors going in and out,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People walking all about.</w:t>
      </w:r>
    </w:p>
    <w:p w14:paraId="5DF9EB01" w14:textId="77777777" w:rsidR="004B108A" w:rsidRPr="00FB5D2B" w:rsidRDefault="004B108A"/>
    <w:p w14:paraId="3BBDBB4D" w14:textId="7295289C" w:rsidR="004B108A" w:rsidRPr="00FB5D2B" w:rsidRDefault="004B108A" w:rsidP="004B108A">
      <w:pPr>
        <w:spacing w:after="0"/>
        <w:rPr>
          <w:b/>
          <w:bCs/>
        </w:rPr>
      </w:pPr>
      <w:r w:rsidRPr="00FB5D2B">
        <w:rPr>
          <w:b/>
          <w:bCs/>
        </w:rPr>
        <w:t>Down at the station early in the morning</w:t>
      </w:r>
    </w:p>
    <w:p w14:paraId="2B2AC491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>Down at the station early in the morning,</w:t>
      </w:r>
    </w:p>
    <w:p w14:paraId="22C3BFD3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>See the little puffer trains all in a row.</w:t>
      </w:r>
    </w:p>
    <w:p w14:paraId="4AA2D0A0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>Here comes the driver to start up the engine</w:t>
      </w:r>
    </w:p>
    <w:p w14:paraId="632A7532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 xml:space="preserve">Puff </w:t>
      </w:r>
      <w:proofErr w:type="spellStart"/>
      <w:r w:rsidRPr="004B108A">
        <w:rPr>
          <w:i/>
          <w:iCs/>
        </w:rPr>
        <w:t>puff</w:t>
      </w:r>
      <w:proofErr w:type="spellEnd"/>
      <w:r w:rsidRPr="004B108A">
        <w:rPr>
          <w:i/>
          <w:iCs/>
        </w:rPr>
        <w:t xml:space="preserve">, peep </w:t>
      </w:r>
      <w:proofErr w:type="spellStart"/>
      <w:r w:rsidRPr="004B108A">
        <w:rPr>
          <w:i/>
          <w:iCs/>
        </w:rPr>
        <w:t>peep</w:t>
      </w:r>
      <w:proofErr w:type="spellEnd"/>
      <w:r w:rsidRPr="004B108A">
        <w:rPr>
          <w:i/>
          <w:iCs/>
        </w:rPr>
        <w:t>, off we go.</w:t>
      </w:r>
    </w:p>
    <w:p w14:paraId="6EDEEEA8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 xml:space="preserve">Puff </w:t>
      </w:r>
      <w:proofErr w:type="spellStart"/>
      <w:r w:rsidRPr="004B108A">
        <w:rPr>
          <w:i/>
          <w:iCs/>
        </w:rPr>
        <w:t>puff</w:t>
      </w:r>
      <w:proofErr w:type="spellEnd"/>
      <w:r w:rsidRPr="004B108A">
        <w:rPr>
          <w:i/>
          <w:iCs/>
        </w:rPr>
        <w:t xml:space="preserve">, peep </w:t>
      </w:r>
      <w:proofErr w:type="spellStart"/>
      <w:r w:rsidRPr="004B108A">
        <w:rPr>
          <w:i/>
          <w:iCs/>
        </w:rPr>
        <w:t>peep</w:t>
      </w:r>
      <w:proofErr w:type="spellEnd"/>
      <w:r w:rsidRPr="004B108A">
        <w:rPr>
          <w:i/>
          <w:iCs/>
        </w:rPr>
        <w:t>, off we go.</w:t>
      </w:r>
    </w:p>
    <w:p w14:paraId="797687A8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 xml:space="preserve">Puff </w:t>
      </w:r>
      <w:proofErr w:type="spellStart"/>
      <w:r w:rsidRPr="004B108A">
        <w:rPr>
          <w:i/>
          <w:iCs/>
        </w:rPr>
        <w:t>puff</w:t>
      </w:r>
      <w:proofErr w:type="spellEnd"/>
      <w:r w:rsidRPr="004B108A">
        <w:rPr>
          <w:i/>
          <w:iCs/>
        </w:rPr>
        <w:t xml:space="preserve">, peep </w:t>
      </w:r>
      <w:proofErr w:type="spellStart"/>
      <w:r w:rsidRPr="004B108A">
        <w:rPr>
          <w:i/>
          <w:iCs/>
        </w:rPr>
        <w:t>peep</w:t>
      </w:r>
      <w:proofErr w:type="spellEnd"/>
      <w:r w:rsidRPr="004B108A">
        <w:rPr>
          <w:i/>
          <w:iCs/>
        </w:rPr>
        <w:t>, off we go.</w:t>
      </w:r>
      <w:r w:rsidRPr="004B108A">
        <w:rPr>
          <w:i/>
          <w:iCs/>
        </w:rPr>
        <w:br/>
      </w:r>
    </w:p>
    <w:p w14:paraId="533F3622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>Down at the station early in the morning,</w:t>
      </w:r>
    </w:p>
    <w:p w14:paraId="3B0CAB2A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>See the little puffer trains all in a row.</w:t>
      </w:r>
    </w:p>
    <w:p w14:paraId="700F4AEA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>Here comes the driver to start up the engine.</w:t>
      </w:r>
    </w:p>
    <w:p w14:paraId="15B9D8FD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 xml:space="preserve">Chuff </w:t>
      </w:r>
      <w:proofErr w:type="spellStart"/>
      <w:r w:rsidRPr="004B108A">
        <w:rPr>
          <w:i/>
          <w:iCs/>
        </w:rPr>
        <w:t>chuff</w:t>
      </w:r>
      <w:proofErr w:type="spellEnd"/>
      <w:r w:rsidRPr="004B108A">
        <w:rPr>
          <w:i/>
          <w:iCs/>
        </w:rPr>
        <w:t xml:space="preserve">, toot </w:t>
      </w:r>
      <w:proofErr w:type="spellStart"/>
      <w:r w:rsidRPr="004B108A">
        <w:rPr>
          <w:i/>
          <w:iCs/>
        </w:rPr>
        <w:t>toot</w:t>
      </w:r>
      <w:proofErr w:type="spellEnd"/>
      <w:r w:rsidRPr="004B108A">
        <w:rPr>
          <w:i/>
          <w:iCs/>
        </w:rPr>
        <w:t>, off we go.</w:t>
      </w:r>
    </w:p>
    <w:p w14:paraId="15C61DA2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 xml:space="preserve">Chuff </w:t>
      </w:r>
      <w:proofErr w:type="spellStart"/>
      <w:r w:rsidRPr="004B108A">
        <w:rPr>
          <w:i/>
          <w:iCs/>
        </w:rPr>
        <w:t>chuff</w:t>
      </w:r>
      <w:proofErr w:type="spellEnd"/>
      <w:r w:rsidRPr="004B108A">
        <w:rPr>
          <w:i/>
          <w:iCs/>
        </w:rPr>
        <w:t xml:space="preserve">, toot </w:t>
      </w:r>
      <w:proofErr w:type="spellStart"/>
      <w:r w:rsidRPr="004B108A">
        <w:rPr>
          <w:i/>
          <w:iCs/>
        </w:rPr>
        <w:t>toot</w:t>
      </w:r>
      <w:proofErr w:type="spellEnd"/>
      <w:r w:rsidRPr="004B108A">
        <w:rPr>
          <w:i/>
          <w:iCs/>
        </w:rPr>
        <w:t>, off we go.</w:t>
      </w:r>
    </w:p>
    <w:p w14:paraId="6C6B7A69" w14:textId="28943B8F" w:rsidR="004B108A" w:rsidRPr="004B108A" w:rsidRDefault="004B108A" w:rsidP="004B108A">
      <w:pPr>
        <w:spacing w:after="0"/>
      </w:pPr>
      <w:r w:rsidRPr="004B108A">
        <w:rPr>
          <w:i/>
          <w:iCs/>
        </w:rPr>
        <w:t xml:space="preserve">Chuff </w:t>
      </w:r>
      <w:proofErr w:type="spellStart"/>
      <w:r w:rsidRPr="004B108A">
        <w:rPr>
          <w:i/>
          <w:iCs/>
        </w:rPr>
        <w:t>chuff</w:t>
      </w:r>
      <w:proofErr w:type="spellEnd"/>
      <w:r w:rsidRPr="004B108A">
        <w:rPr>
          <w:i/>
          <w:iCs/>
        </w:rPr>
        <w:t xml:space="preserve">, toot </w:t>
      </w:r>
      <w:proofErr w:type="spellStart"/>
      <w:r w:rsidRPr="004B108A">
        <w:rPr>
          <w:i/>
          <w:iCs/>
        </w:rPr>
        <w:t>toot</w:t>
      </w:r>
      <w:proofErr w:type="spellEnd"/>
      <w:r w:rsidRPr="004B108A">
        <w:rPr>
          <w:i/>
          <w:iCs/>
        </w:rPr>
        <w:t>, off we go.</w:t>
      </w:r>
      <w:r w:rsidRPr="004B108A">
        <w:rPr>
          <w:i/>
          <w:iCs/>
        </w:rPr>
        <w:br/>
      </w:r>
      <w:r w:rsidRPr="004B108A">
        <w:rPr>
          <w:i/>
          <w:iCs/>
        </w:rPr>
        <w:br/>
        <w:t>Down at the station early in the morning,</w:t>
      </w:r>
    </w:p>
    <w:p w14:paraId="7243EE93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>See the little puffer trains all in a row.</w:t>
      </w:r>
    </w:p>
    <w:p w14:paraId="332474EA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>Here comes the driver to start up the engine.</w:t>
      </w:r>
    </w:p>
    <w:p w14:paraId="18A6040F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>Clickety-clack, clickety-clack, off we go.</w:t>
      </w:r>
    </w:p>
    <w:p w14:paraId="33F67F21" w14:textId="77777777" w:rsidR="004B108A" w:rsidRPr="004B108A" w:rsidRDefault="004B108A" w:rsidP="004B108A">
      <w:pPr>
        <w:spacing w:after="0"/>
      </w:pPr>
      <w:r w:rsidRPr="004B108A">
        <w:rPr>
          <w:i/>
          <w:iCs/>
        </w:rPr>
        <w:t>Clickety-clack, clickety-clack, off we go.</w:t>
      </w:r>
    </w:p>
    <w:p w14:paraId="1277DA00" w14:textId="77777777" w:rsidR="004B108A" w:rsidRPr="004B108A" w:rsidRDefault="004B108A" w:rsidP="004B108A">
      <w:pPr>
        <w:spacing w:after="0"/>
        <w:rPr>
          <w:sz w:val="28"/>
          <w:szCs w:val="28"/>
        </w:rPr>
      </w:pPr>
      <w:r w:rsidRPr="004B108A">
        <w:rPr>
          <w:i/>
          <w:iCs/>
        </w:rPr>
        <w:t>Clickety-clack, clickety-clack, off we go</w:t>
      </w:r>
      <w:r w:rsidRPr="004B108A">
        <w:rPr>
          <w:i/>
          <w:iCs/>
          <w:sz w:val="28"/>
          <w:szCs w:val="28"/>
        </w:rPr>
        <w:t>.</w:t>
      </w:r>
    </w:p>
    <w:p w14:paraId="479515CD" w14:textId="77777777" w:rsidR="004B108A" w:rsidRDefault="004B108A"/>
    <w:p w14:paraId="033C6EB8" w14:textId="77777777" w:rsidR="00FB5D2B" w:rsidRPr="004B108A" w:rsidRDefault="00FB5D2B" w:rsidP="00FB5D2B">
      <w:pPr>
        <w:shd w:val="clear" w:color="auto" w:fill="FFFFFF"/>
        <w:spacing w:before="48" w:after="48" w:line="240" w:lineRule="auto"/>
        <w:outlineLvl w:val="3"/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</w:pPr>
      <w:r w:rsidRPr="004B108A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This Is The Way We Cross The Road</w:t>
      </w:r>
    </w:p>
    <w:p w14:paraId="407040D1" w14:textId="77777777" w:rsidR="00FB5D2B" w:rsidRPr="004B108A" w:rsidRDefault="00FB5D2B" w:rsidP="00FB5D2B">
      <w:pPr>
        <w:shd w:val="clear" w:color="auto" w:fill="FFFFFF"/>
        <w:spacing w:before="120" w:after="0" w:line="288" w:lineRule="atLeast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This is the way we cross the road,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We cross the road, we cross the road.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This is the way we cross the road,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We stop ,we look we listen.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We stand at the kerb and we look both ways,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Look both ways, look both ways.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 xml:space="preserve">We stand </w:t>
      </w:r>
      <w:proofErr w:type="spellStart"/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ant</w:t>
      </w:r>
      <w:proofErr w:type="spellEnd"/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the kerb and we look both ways,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Before we cross the road.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If the road is clear we cross the road,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Cross the road, cross the road.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If the road is clear we cross the road,</w:t>
      </w:r>
      <w:r w:rsidRPr="004B108A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br/>
        <w:t>We follow the green cross code.</w:t>
      </w:r>
    </w:p>
    <w:p w14:paraId="39A97389" w14:textId="77777777" w:rsidR="00FB5D2B" w:rsidRPr="004B108A" w:rsidRDefault="00FB5D2B"/>
    <w:p w14:paraId="5EF6CEF4" w14:textId="13698313" w:rsidR="004B108A" w:rsidRPr="00FB5D2B" w:rsidRDefault="004B108A">
      <w:pPr>
        <w:rPr>
          <w:b/>
          <w:bCs/>
        </w:rPr>
      </w:pPr>
      <w:r w:rsidRPr="00FB5D2B">
        <w:rPr>
          <w:b/>
          <w:bCs/>
        </w:rPr>
        <w:lastRenderedPageBreak/>
        <w:t>The take a walk song</w:t>
      </w:r>
    </w:p>
    <w:p w14:paraId="1DF0126A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Let's take a walk, a walk in the country</w:t>
      </w:r>
    </w:p>
    <w:p w14:paraId="1DFF230F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We'll say hello to the flowers and the trees</w:t>
      </w:r>
    </w:p>
    <w:p w14:paraId="5FF0B2EA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We'll say good day to the cows in the meadow</w:t>
      </w:r>
    </w:p>
    <w:p w14:paraId="300CAB40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proofErr w:type="gramStart"/>
      <w:r w:rsidRPr="00FB5D2B">
        <w:rPr>
          <w:rFonts w:ascii="Calibri" w:hAnsi="Calibri" w:cs="Calibri"/>
          <w:sz w:val="18"/>
          <w:szCs w:val="18"/>
        </w:rPr>
        <w:t>So</w:t>
      </w:r>
      <w:proofErr w:type="gramEnd"/>
      <w:r w:rsidRPr="00FB5D2B">
        <w:rPr>
          <w:rFonts w:ascii="Calibri" w:hAnsi="Calibri" w:cs="Calibri"/>
          <w:sz w:val="18"/>
          <w:szCs w:val="18"/>
        </w:rPr>
        <w:t xml:space="preserve"> take a walk</w:t>
      </w:r>
    </w:p>
    <w:p w14:paraId="711293D5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Take a walk in the country with me</w:t>
      </w:r>
    </w:p>
    <w:p w14:paraId="70BE4D8F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Let's take a walk, a walk in the country</w:t>
      </w:r>
    </w:p>
    <w:p w14:paraId="4FB25877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We'll say hello to the butterflies and bees</w:t>
      </w:r>
    </w:p>
    <w:p w14:paraId="07F8AE44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We'll say good day to the horses on the hillside</w:t>
      </w:r>
    </w:p>
    <w:p w14:paraId="6A4222CB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proofErr w:type="gramStart"/>
      <w:r w:rsidRPr="00FB5D2B">
        <w:rPr>
          <w:rFonts w:ascii="Calibri" w:hAnsi="Calibri" w:cs="Calibri"/>
          <w:sz w:val="18"/>
          <w:szCs w:val="18"/>
        </w:rPr>
        <w:t>So</w:t>
      </w:r>
      <w:proofErr w:type="gramEnd"/>
      <w:r w:rsidRPr="00FB5D2B">
        <w:rPr>
          <w:rFonts w:ascii="Calibri" w:hAnsi="Calibri" w:cs="Calibri"/>
          <w:sz w:val="18"/>
          <w:szCs w:val="18"/>
        </w:rPr>
        <w:t xml:space="preserve"> take a walk</w:t>
      </w:r>
    </w:p>
    <w:p w14:paraId="063DB984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Take a walk in the country with me</w:t>
      </w:r>
    </w:p>
    <w:p w14:paraId="0902A26C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And if it rains, we'll put our coats on</w:t>
      </w:r>
    </w:p>
    <w:p w14:paraId="451DB5D1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And if it snows, we'll build a snow man</w:t>
      </w:r>
    </w:p>
    <w:p w14:paraId="1FD4EFB0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And if the wind decides to blow and blow and blow and blow</w:t>
      </w:r>
    </w:p>
    <w:p w14:paraId="46FC07D5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What do you know? I think we should still go</w:t>
      </w:r>
    </w:p>
    <w:p w14:paraId="4DC54880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Take a walk, a walk in the country</w:t>
      </w:r>
    </w:p>
    <w:p w14:paraId="247B3357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Say hello to the scarecrow in the field</w:t>
      </w:r>
    </w:p>
    <w:p w14:paraId="256D461B" w14:textId="6BA69D5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We'll say good day to the d</w:t>
      </w:r>
      <w:r w:rsidRPr="00FB5D2B">
        <w:rPr>
          <w:rFonts w:ascii="Calibri" w:hAnsi="Calibri" w:cs="Calibri"/>
          <w:sz w:val="18"/>
          <w:szCs w:val="18"/>
        </w:rPr>
        <w:t>u</w:t>
      </w:r>
      <w:r w:rsidRPr="00FB5D2B">
        <w:rPr>
          <w:rFonts w:ascii="Calibri" w:hAnsi="Calibri" w:cs="Calibri"/>
          <w:sz w:val="18"/>
          <w:szCs w:val="18"/>
        </w:rPr>
        <w:t>cks in the d</w:t>
      </w:r>
      <w:r w:rsidRPr="00FB5D2B">
        <w:rPr>
          <w:rFonts w:ascii="Calibri" w:hAnsi="Calibri" w:cs="Calibri"/>
          <w:sz w:val="18"/>
          <w:szCs w:val="18"/>
        </w:rPr>
        <w:t>u</w:t>
      </w:r>
      <w:r w:rsidRPr="00FB5D2B">
        <w:rPr>
          <w:rFonts w:ascii="Calibri" w:hAnsi="Calibri" w:cs="Calibri"/>
          <w:sz w:val="18"/>
          <w:szCs w:val="18"/>
        </w:rPr>
        <w:t>ck pond</w:t>
      </w:r>
    </w:p>
    <w:p w14:paraId="6C2747CE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proofErr w:type="gramStart"/>
      <w:r w:rsidRPr="00FB5D2B">
        <w:rPr>
          <w:rFonts w:ascii="Calibri" w:hAnsi="Calibri" w:cs="Calibri"/>
          <w:sz w:val="18"/>
          <w:szCs w:val="18"/>
        </w:rPr>
        <w:t>So</w:t>
      </w:r>
      <w:proofErr w:type="gramEnd"/>
      <w:r w:rsidRPr="00FB5D2B">
        <w:rPr>
          <w:rFonts w:ascii="Calibri" w:hAnsi="Calibri" w:cs="Calibri"/>
          <w:sz w:val="18"/>
          <w:szCs w:val="18"/>
        </w:rPr>
        <w:t xml:space="preserve"> take a walk</w:t>
      </w:r>
    </w:p>
    <w:p w14:paraId="39FAAD69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Take a walk in the country with me</w:t>
      </w:r>
    </w:p>
    <w:p w14:paraId="60DB6D7C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And if it rains, we'll put our coats on</w:t>
      </w:r>
    </w:p>
    <w:p w14:paraId="5D040DCE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And if it snows, we'll build a snow man</w:t>
      </w:r>
    </w:p>
    <w:p w14:paraId="7F9276EB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And if the wind decides to blow and blow and blow and blow</w:t>
      </w:r>
    </w:p>
    <w:p w14:paraId="30E90278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What do you know? I think we should still go</w:t>
      </w:r>
    </w:p>
    <w:p w14:paraId="76107B0D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Take a walk, take a walk, take a walk</w:t>
      </w:r>
    </w:p>
    <w:p w14:paraId="714D8A2C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Take a walk, take a walk, take a walk</w:t>
      </w:r>
    </w:p>
    <w:p w14:paraId="46BA9BEA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Let's take a walk</w:t>
      </w:r>
    </w:p>
    <w:p w14:paraId="5DB8D4FB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A walk in the country</w:t>
      </w:r>
    </w:p>
    <w:p w14:paraId="16CF7734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It's just the best, I'm sure you'll all agree</w:t>
      </w:r>
    </w:p>
    <w:p w14:paraId="301CCD73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We'll say goodbye to the traffic in the city</w:t>
      </w:r>
    </w:p>
    <w:p w14:paraId="5C027A29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proofErr w:type="gramStart"/>
      <w:r w:rsidRPr="00FB5D2B">
        <w:rPr>
          <w:rFonts w:ascii="Calibri" w:hAnsi="Calibri" w:cs="Calibri"/>
          <w:sz w:val="18"/>
          <w:szCs w:val="18"/>
        </w:rPr>
        <w:t>So</w:t>
      </w:r>
      <w:proofErr w:type="gramEnd"/>
      <w:r w:rsidRPr="00FB5D2B">
        <w:rPr>
          <w:rFonts w:ascii="Calibri" w:hAnsi="Calibri" w:cs="Calibri"/>
          <w:sz w:val="18"/>
          <w:szCs w:val="18"/>
        </w:rPr>
        <w:t xml:space="preserve"> take a walk</w:t>
      </w:r>
    </w:p>
    <w:p w14:paraId="66155860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Take a walk in the country with me</w:t>
      </w:r>
    </w:p>
    <w:p w14:paraId="5BEC40C7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Take a walk, take a walk, take a walk</w:t>
      </w:r>
    </w:p>
    <w:p w14:paraId="117DED56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Let's take a walk, take a walk, take a walk</w:t>
      </w:r>
    </w:p>
    <w:p w14:paraId="2706A3F5" w14:textId="77777777" w:rsidR="00FB5D2B" w:rsidRPr="00FB5D2B" w:rsidRDefault="00FB5D2B" w:rsidP="00FB5D2B">
      <w:pPr>
        <w:rPr>
          <w:rFonts w:ascii="Calibri" w:hAnsi="Calibri" w:cs="Calibri"/>
          <w:sz w:val="18"/>
          <w:szCs w:val="18"/>
        </w:rPr>
      </w:pPr>
      <w:r w:rsidRPr="00FB5D2B">
        <w:rPr>
          <w:rFonts w:ascii="Calibri" w:hAnsi="Calibri" w:cs="Calibri"/>
          <w:sz w:val="18"/>
          <w:szCs w:val="18"/>
        </w:rPr>
        <w:t>Take a walk, take a walk in the country with me</w:t>
      </w:r>
    </w:p>
    <w:p w14:paraId="688B737E" w14:textId="77777777" w:rsidR="004B108A" w:rsidRPr="00FB5D2B" w:rsidRDefault="004B108A">
      <w:pPr>
        <w:rPr>
          <w:b/>
          <w:bCs/>
        </w:rPr>
      </w:pPr>
    </w:p>
    <w:p w14:paraId="63E054CB" w14:textId="77777777" w:rsidR="004B108A" w:rsidRPr="00FB5D2B" w:rsidRDefault="004B108A">
      <w:pPr>
        <w:rPr>
          <w:b/>
          <w:bCs/>
        </w:rPr>
      </w:pPr>
    </w:p>
    <w:p w14:paraId="2094B3BD" w14:textId="77777777" w:rsidR="004B108A" w:rsidRPr="00FB5D2B" w:rsidRDefault="004B108A">
      <w:pPr>
        <w:rPr>
          <w:b/>
          <w:bCs/>
        </w:rPr>
      </w:pPr>
    </w:p>
    <w:p w14:paraId="034FE183" w14:textId="35EFDECC" w:rsidR="004B108A" w:rsidRPr="00FB5D2B" w:rsidRDefault="004B108A">
      <w:pPr>
        <w:rPr>
          <w:b/>
          <w:bCs/>
        </w:rPr>
      </w:pPr>
      <w:r w:rsidRPr="00FB5D2B">
        <w:rPr>
          <w:b/>
          <w:bCs/>
        </w:rPr>
        <w:t>The bear went over the mountain</w:t>
      </w:r>
    </w:p>
    <w:p w14:paraId="453CA5CA" w14:textId="77777777" w:rsidR="00FB5D2B" w:rsidRPr="00FB5D2B" w:rsidRDefault="00FB5D2B" w:rsidP="00FB5D2B">
      <w:proofErr w:type="gramStart"/>
      <w:r w:rsidRPr="00FB5D2B">
        <w:t>Oh</w:t>
      </w:r>
      <w:proofErr w:type="gramEnd"/>
      <w:r w:rsidRPr="00FB5D2B">
        <w:t xml:space="preserve"> the bear went over the mountain,</w:t>
      </w:r>
      <w:r w:rsidRPr="00FB5D2B">
        <w:br/>
        <w:t>The bear went over the mountain,</w:t>
      </w:r>
      <w:r w:rsidRPr="00FB5D2B">
        <w:br/>
        <w:t>The bear went over the mountain,</w:t>
      </w:r>
      <w:r w:rsidRPr="00FB5D2B">
        <w:br/>
        <w:t>To see what he could see.</w:t>
      </w:r>
    </w:p>
    <w:p w14:paraId="42B1164B" w14:textId="77777777" w:rsidR="00FB5D2B" w:rsidRPr="00FB5D2B" w:rsidRDefault="00FB5D2B" w:rsidP="00FB5D2B">
      <w:r w:rsidRPr="00FB5D2B">
        <w:t>But all that he could see,</w:t>
      </w:r>
      <w:r w:rsidRPr="00FB5D2B">
        <w:br/>
        <w:t>But all that he could see,</w:t>
      </w:r>
      <w:r w:rsidRPr="00FB5D2B">
        <w:br/>
        <w:t>Was the other side of the mountain,</w:t>
      </w:r>
      <w:r w:rsidRPr="00FB5D2B">
        <w:br/>
        <w:t>The other side of the mountain,</w:t>
      </w:r>
      <w:r w:rsidRPr="00FB5D2B">
        <w:br/>
        <w:t>The other side of the mountain,</w:t>
      </w:r>
      <w:r w:rsidRPr="00FB5D2B">
        <w:br/>
        <w:t>Was all that he could see.</w:t>
      </w:r>
    </w:p>
    <w:p w14:paraId="1EB101E8" w14:textId="77777777" w:rsidR="00FB5D2B" w:rsidRPr="00FB5D2B" w:rsidRDefault="00FB5D2B" w:rsidP="00FB5D2B">
      <w:r w:rsidRPr="00FB5D2B">
        <w:t>So he went back over the mountain,</w:t>
      </w:r>
      <w:r w:rsidRPr="00FB5D2B">
        <w:br/>
        <w:t>He went back over the mountain,</w:t>
      </w:r>
      <w:r w:rsidRPr="00FB5D2B">
        <w:br/>
        <w:t>He went back over the mountain,</w:t>
      </w:r>
      <w:r w:rsidRPr="00FB5D2B">
        <w:br/>
        <w:t>To see what he could see.</w:t>
      </w:r>
    </w:p>
    <w:p w14:paraId="07A2DFC6" w14:textId="77777777" w:rsidR="00FB5D2B" w:rsidRPr="00FB5D2B" w:rsidRDefault="00FB5D2B" w:rsidP="00FB5D2B">
      <w:r w:rsidRPr="00FB5D2B">
        <w:t>But all that he could see,</w:t>
      </w:r>
      <w:r w:rsidRPr="00FB5D2B">
        <w:br/>
        <w:t>But all that he could see,</w:t>
      </w:r>
      <w:r w:rsidRPr="00FB5D2B">
        <w:br/>
        <w:t>Was the other side of the mountain,</w:t>
      </w:r>
      <w:r w:rsidRPr="00FB5D2B">
        <w:br/>
        <w:t>The other side of the mountain,</w:t>
      </w:r>
      <w:r w:rsidRPr="00FB5D2B">
        <w:br/>
        <w:t>The other side of the mountain,</w:t>
      </w:r>
      <w:r w:rsidRPr="00FB5D2B">
        <w:br/>
        <w:t>Was all that he could see.</w:t>
      </w:r>
      <w:r w:rsidRPr="00FB5D2B">
        <w:br/>
        <w:t>All that he could see!</w:t>
      </w:r>
    </w:p>
    <w:p w14:paraId="1E3AE87E" w14:textId="77777777" w:rsidR="004B108A" w:rsidRPr="004B108A" w:rsidRDefault="004B108A">
      <w:pPr>
        <w:rPr>
          <w:sz w:val="28"/>
          <w:szCs w:val="28"/>
        </w:rPr>
      </w:pPr>
    </w:p>
    <w:p w14:paraId="2C5FE195" w14:textId="77777777" w:rsidR="004B108A" w:rsidRPr="00FB5D2B" w:rsidRDefault="004B108A">
      <w:pPr>
        <w:rPr>
          <w:sz w:val="28"/>
          <w:szCs w:val="28"/>
        </w:rPr>
      </w:pPr>
    </w:p>
    <w:p w14:paraId="2D8DAEF8" w14:textId="77777777" w:rsidR="004B108A" w:rsidRPr="00FB5D2B" w:rsidRDefault="004B108A">
      <w:pPr>
        <w:rPr>
          <w:sz w:val="28"/>
          <w:szCs w:val="28"/>
        </w:rPr>
      </w:pPr>
    </w:p>
    <w:sectPr w:rsidR="004B108A" w:rsidRPr="00FB5D2B" w:rsidSect="00FB5D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A0E47"/>
    <w:multiLevelType w:val="multilevel"/>
    <w:tmpl w:val="FD64B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636FBB"/>
    <w:multiLevelType w:val="multilevel"/>
    <w:tmpl w:val="4CBC2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3837A9"/>
    <w:multiLevelType w:val="multilevel"/>
    <w:tmpl w:val="16E4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3420558">
    <w:abstractNumId w:val="1"/>
  </w:num>
  <w:num w:numId="2" w16cid:durableId="1735661110">
    <w:abstractNumId w:val="0"/>
  </w:num>
  <w:num w:numId="3" w16cid:durableId="14308141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08A"/>
    <w:rsid w:val="004B108A"/>
    <w:rsid w:val="00AB663E"/>
    <w:rsid w:val="00FB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F1AD3"/>
  <w15:chartTrackingRefBased/>
  <w15:docId w15:val="{FBF6B142-92F1-4B5B-8B89-219778A0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10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10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10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0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0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0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0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0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0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0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0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0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0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0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0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0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0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0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0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10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0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10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0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10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10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0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0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0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08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5D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5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7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22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6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1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47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09615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44466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793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8518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367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0038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691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582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274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7477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874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1761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6856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8309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5245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193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0111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7235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6227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509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225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8604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7628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7135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9485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703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7663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83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4436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375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5897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351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6879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8495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4040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5790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167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1" w:color="D1D1D6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48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09073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073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233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54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76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1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1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13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93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7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7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7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5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Clifford</dc:creator>
  <cp:keywords/>
  <dc:description/>
  <cp:lastModifiedBy>Olivia Clifford</cp:lastModifiedBy>
  <cp:revision>1</cp:revision>
  <dcterms:created xsi:type="dcterms:W3CDTF">2025-06-08T17:19:00Z</dcterms:created>
  <dcterms:modified xsi:type="dcterms:W3CDTF">2025-06-08T17:36:00Z</dcterms:modified>
</cp:coreProperties>
</file>