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1159"/>
        <w:tblW w:w="22290" w:type="dxa"/>
        <w:tblLook w:val="04A0" w:firstRow="1" w:lastRow="0" w:firstColumn="1" w:lastColumn="0" w:noHBand="0" w:noVBand="1"/>
      </w:tblPr>
      <w:tblGrid>
        <w:gridCol w:w="1202"/>
        <w:gridCol w:w="2409"/>
        <w:gridCol w:w="2235"/>
        <w:gridCol w:w="1392"/>
        <w:gridCol w:w="1566"/>
        <w:gridCol w:w="1911"/>
        <w:gridCol w:w="1471"/>
        <w:gridCol w:w="3637"/>
        <w:gridCol w:w="1895"/>
        <w:gridCol w:w="1386"/>
        <w:gridCol w:w="3186"/>
      </w:tblGrid>
      <w:tr w:rsidR="00C11C25" w14:paraId="29CB6055" w14:textId="40A859E3" w:rsidTr="00C11C25">
        <w:trPr>
          <w:trHeight w:val="453"/>
        </w:trPr>
        <w:tc>
          <w:tcPr>
            <w:tcW w:w="1202" w:type="dxa"/>
          </w:tcPr>
          <w:p w14:paraId="3CD896AC" w14:textId="7777777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409" w:type="dxa"/>
          </w:tcPr>
          <w:p w14:paraId="4AE3C55E" w14:textId="73A780AA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 w:rsidRPr="00C40B86">
              <w:rPr>
                <w:rFonts w:ascii="Sassoon Penpals" w:hAnsi="Sassoon Penpals"/>
                <w:sz w:val="28"/>
                <w:szCs w:val="28"/>
              </w:rPr>
              <w:t>Gym/Yoga</w:t>
            </w:r>
          </w:p>
        </w:tc>
        <w:tc>
          <w:tcPr>
            <w:tcW w:w="2235" w:type="dxa"/>
          </w:tcPr>
          <w:p w14:paraId="255B5CF4" w14:textId="46D89652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Fitness </w:t>
            </w:r>
          </w:p>
        </w:tc>
        <w:tc>
          <w:tcPr>
            <w:tcW w:w="1392" w:type="dxa"/>
          </w:tcPr>
          <w:p w14:paraId="1F177EF7" w14:textId="1D9983A0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 w:rsidRPr="00C40B86">
              <w:rPr>
                <w:rFonts w:ascii="Sassoon Penpals" w:hAnsi="Sassoon Penpals"/>
                <w:sz w:val="28"/>
                <w:szCs w:val="28"/>
              </w:rPr>
              <w:t xml:space="preserve">Dance </w:t>
            </w:r>
          </w:p>
        </w:tc>
        <w:tc>
          <w:tcPr>
            <w:tcW w:w="1566" w:type="dxa"/>
          </w:tcPr>
          <w:p w14:paraId="636E9F12" w14:textId="5221F70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 w:rsidRPr="00C40B86">
              <w:rPr>
                <w:rFonts w:ascii="Sassoon Penpals" w:hAnsi="Sassoon Penpals"/>
                <w:sz w:val="28"/>
                <w:szCs w:val="28"/>
              </w:rPr>
              <w:t xml:space="preserve">Athletics </w:t>
            </w:r>
          </w:p>
        </w:tc>
        <w:tc>
          <w:tcPr>
            <w:tcW w:w="8914" w:type="dxa"/>
            <w:gridSpan w:val="4"/>
          </w:tcPr>
          <w:p w14:paraId="2F051CC1" w14:textId="4EFFD4D7" w:rsidR="00C11C25" w:rsidRPr="00C40B86" w:rsidRDefault="00C11C25" w:rsidP="00C11C25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40B86">
              <w:rPr>
                <w:rFonts w:ascii="Sassoon Penpals" w:hAnsi="Sassoon Penpals"/>
                <w:sz w:val="28"/>
                <w:szCs w:val="28"/>
              </w:rPr>
              <w:t>Games</w:t>
            </w:r>
          </w:p>
        </w:tc>
        <w:tc>
          <w:tcPr>
            <w:tcW w:w="1386" w:type="dxa"/>
          </w:tcPr>
          <w:p w14:paraId="722CECC8" w14:textId="0763F4B8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 w:rsidRPr="00C40B86">
              <w:rPr>
                <w:rFonts w:ascii="Sassoon Penpals" w:hAnsi="Sassoon Penpals"/>
                <w:sz w:val="28"/>
                <w:szCs w:val="28"/>
              </w:rPr>
              <w:t>Swimming</w:t>
            </w:r>
          </w:p>
        </w:tc>
        <w:tc>
          <w:tcPr>
            <w:tcW w:w="3186" w:type="dxa"/>
          </w:tcPr>
          <w:p w14:paraId="158D2B37" w14:textId="0DA8002A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OAA</w:t>
            </w:r>
          </w:p>
        </w:tc>
      </w:tr>
      <w:tr w:rsidR="00C11C25" w14:paraId="4B581FC8" w14:textId="63BF96F9" w:rsidTr="00C11C25">
        <w:trPr>
          <w:trHeight w:val="453"/>
        </w:trPr>
        <w:tc>
          <w:tcPr>
            <w:tcW w:w="1202" w:type="dxa"/>
          </w:tcPr>
          <w:p w14:paraId="1B871DDB" w14:textId="7777777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409" w:type="dxa"/>
          </w:tcPr>
          <w:p w14:paraId="3FC83EEE" w14:textId="7777777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235" w:type="dxa"/>
          </w:tcPr>
          <w:p w14:paraId="3C6D8A41" w14:textId="7777777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392" w:type="dxa"/>
          </w:tcPr>
          <w:p w14:paraId="00230030" w14:textId="3D09CF96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566" w:type="dxa"/>
          </w:tcPr>
          <w:p w14:paraId="59CAEF1A" w14:textId="7777777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911" w:type="dxa"/>
          </w:tcPr>
          <w:p w14:paraId="5943A517" w14:textId="46BEBD92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 w:rsidRPr="00C40B86">
              <w:rPr>
                <w:rFonts w:ascii="Sassoon Penpals" w:hAnsi="Sassoon Penpals"/>
                <w:sz w:val="28"/>
                <w:szCs w:val="28"/>
              </w:rPr>
              <w:t xml:space="preserve">Striking &amp; Fielding </w:t>
            </w:r>
          </w:p>
        </w:tc>
        <w:tc>
          <w:tcPr>
            <w:tcW w:w="1471" w:type="dxa"/>
          </w:tcPr>
          <w:p w14:paraId="13215A1F" w14:textId="62E56035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 w:rsidRPr="00C40B86">
              <w:rPr>
                <w:rFonts w:ascii="Sassoon Penpals" w:hAnsi="Sassoon Penpals"/>
                <w:sz w:val="28"/>
                <w:szCs w:val="28"/>
              </w:rPr>
              <w:t>Net &amp; Wall</w:t>
            </w:r>
          </w:p>
        </w:tc>
        <w:tc>
          <w:tcPr>
            <w:tcW w:w="3637" w:type="dxa"/>
          </w:tcPr>
          <w:p w14:paraId="018B06EC" w14:textId="0CA03393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 w:rsidRPr="00C40B86">
              <w:rPr>
                <w:rFonts w:ascii="Sassoon Penpals" w:hAnsi="Sassoon Penpals"/>
                <w:sz w:val="28"/>
                <w:szCs w:val="28"/>
              </w:rPr>
              <w:t xml:space="preserve">Invasion </w:t>
            </w:r>
          </w:p>
        </w:tc>
        <w:tc>
          <w:tcPr>
            <w:tcW w:w="1895" w:type="dxa"/>
          </w:tcPr>
          <w:p w14:paraId="4D952CED" w14:textId="41F374AE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 w:rsidRPr="00C40B86">
              <w:rPr>
                <w:rFonts w:ascii="Sassoon Penpals" w:hAnsi="Sassoon Penpals"/>
                <w:sz w:val="28"/>
                <w:szCs w:val="28"/>
              </w:rPr>
              <w:t>Target</w:t>
            </w:r>
          </w:p>
        </w:tc>
        <w:tc>
          <w:tcPr>
            <w:tcW w:w="1386" w:type="dxa"/>
          </w:tcPr>
          <w:p w14:paraId="6EE96BD8" w14:textId="7777777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186" w:type="dxa"/>
          </w:tcPr>
          <w:p w14:paraId="480FBEED" w14:textId="7777777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C11C25" w14:paraId="2EEC21AB" w14:textId="1F1C563A" w:rsidTr="00C11C25">
        <w:trPr>
          <w:trHeight w:val="424"/>
        </w:trPr>
        <w:tc>
          <w:tcPr>
            <w:tcW w:w="1202" w:type="dxa"/>
          </w:tcPr>
          <w:p w14:paraId="7A3B6B8D" w14:textId="61CC4682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 w:rsidRPr="00C40B86">
              <w:rPr>
                <w:rFonts w:ascii="Sassoon Penpals" w:hAnsi="Sassoon Penpals"/>
                <w:sz w:val="28"/>
                <w:szCs w:val="28"/>
              </w:rPr>
              <w:t>EYFS</w:t>
            </w:r>
          </w:p>
        </w:tc>
        <w:tc>
          <w:tcPr>
            <w:tcW w:w="2409" w:type="dxa"/>
          </w:tcPr>
          <w:p w14:paraId="3176F9B6" w14:textId="39103B33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EBBEF17" wp14:editId="054E4350">
                  <wp:extent cx="704194" cy="542420"/>
                  <wp:effectExtent l="0" t="0" r="1270" b="0"/>
                  <wp:docPr id="18076081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608194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695" cy="552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5" w:type="dxa"/>
          </w:tcPr>
          <w:p w14:paraId="12E2B15A" w14:textId="77777777" w:rsidR="00C11C25" w:rsidRDefault="00C11C25" w:rsidP="00C11C25">
            <w:pPr>
              <w:rPr>
                <w:noProof/>
              </w:rPr>
            </w:pPr>
          </w:p>
        </w:tc>
        <w:tc>
          <w:tcPr>
            <w:tcW w:w="1392" w:type="dxa"/>
          </w:tcPr>
          <w:p w14:paraId="3C567EDA" w14:textId="515DB482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A769313" wp14:editId="79742DF8">
                  <wp:extent cx="624251" cy="630621"/>
                  <wp:effectExtent l="0" t="0" r="4445" b="0"/>
                  <wp:docPr id="10817933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1793377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786" cy="635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dxa"/>
          </w:tcPr>
          <w:p w14:paraId="5D4D52D3" w14:textId="01E40E39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5023FCE" wp14:editId="07364EF0">
                  <wp:extent cx="851338" cy="601295"/>
                  <wp:effectExtent l="0" t="0" r="6350" b="8890"/>
                  <wp:docPr id="4249743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974314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826" cy="60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14" w:type="dxa"/>
            <w:gridSpan w:val="4"/>
          </w:tcPr>
          <w:p w14:paraId="54998E4A" w14:textId="4C25F9BC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6D771537" wp14:editId="708D859D">
                  <wp:simplePos x="0" y="0"/>
                  <wp:positionH relativeFrom="column">
                    <wp:posOffset>2457516</wp:posOffset>
                  </wp:positionH>
                  <wp:positionV relativeFrom="paragraph">
                    <wp:posOffset>51260</wp:posOffset>
                  </wp:positionV>
                  <wp:extent cx="1005840" cy="725170"/>
                  <wp:effectExtent l="0" t="0" r="3810" b="0"/>
                  <wp:wrapTight wrapText="bothSides">
                    <wp:wrapPolygon edited="0">
                      <wp:start x="0" y="0"/>
                      <wp:lineTo x="0" y="20995"/>
                      <wp:lineTo x="21273" y="20995"/>
                      <wp:lineTo x="21273" y="0"/>
                      <wp:lineTo x="0" y="0"/>
                    </wp:wrapPolygon>
                  </wp:wrapTight>
                  <wp:docPr id="1906416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4304644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725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7EA7F7B" wp14:editId="7516D3FF">
                  <wp:extent cx="1870841" cy="674730"/>
                  <wp:effectExtent l="0" t="0" r="0" b="0"/>
                  <wp:docPr id="14414790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147900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3569" cy="679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6" w:type="dxa"/>
          </w:tcPr>
          <w:p w14:paraId="21F4A080" w14:textId="7777777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186" w:type="dxa"/>
          </w:tcPr>
          <w:p w14:paraId="1D24B787" w14:textId="7777777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C11C25" w14:paraId="1923E949" w14:textId="24A18252" w:rsidTr="00C11C25">
        <w:trPr>
          <w:trHeight w:val="453"/>
        </w:trPr>
        <w:tc>
          <w:tcPr>
            <w:tcW w:w="1202" w:type="dxa"/>
          </w:tcPr>
          <w:p w14:paraId="33D47217" w14:textId="1A84FAEA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 w:rsidRPr="00C40B86">
              <w:rPr>
                <w:rFonts w:ascii="Sassoon Penpals" w:hAnsi="Sassoon Penpals"/>
                <w:sz w:val="28"/>
                <w:szCs w:val="28"/>
              </w:rPr>
              <w:t>Y1</w:t>
            </w:r>
          </w:p>
        </w:tc>
        <w:tc>
          <w:tcPr>
            <w:tcW w:w="2409" w:type="dxa"/>
          </w:tcPr>
          <w:p w14:paraId="7322AF20" w14:textId="4EDBD876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30BF8C3" wp14:editId="5D533F22">
                  <wp:extent cx="704194" cy="542420"/>
                  <wp:effectExtent l="0" t="0" r="1270" b="0"/>
                  <wp:docPr id="4537277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608194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695" cy="552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5" w:type="dxa"/>
          </w:tcPr>
          <w:p w14:paraId="16D3CD7C" w14:textId="77777777" w:rsidR="00C11C25" w:rsidRDefault="00C11C25" w:rsidP="00C11C25">
            <w:pPr>
              <w:rPr>
                <w:noProof/>
              </w:rPr>
            </w:pPr>
          </w:p>
        </w:tc>
        <w:tc>
          <w:tcPr>
            <w:tcW w:w="1392" w:type="dxa"/>
          </w:tcPr>
          <w:p w14:paraId="14A5613A" w14:textId="1DBA802C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130DFE5" wp14:editId="5B0A3539">
                  <wp:extent cx="624251" cy="630621"/>
                  <wp:effectExtent l="0" t="0" r="4445" b="0"/>
                  <wp:docPr id="3275279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1793377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786" cy="635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dxa"/>
          </w:tcPr>
          <w:p w14:paraId="278FB8A0" w14:textId="0898F2F5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EAD5E4B" wp14:editId="0C07536B">
                  <wp:extent cx="851338" cy="601295"/>
                  <wp:effectExtent l="0" t="0" r="6350" b="8890"/>
                  <wp:docPr id="663636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974314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826" cy="60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14" w:type="dxa"/>
            <w:gridSpan w:val="4"/>
          </w:tcPr>
          <w:p w14:paraId="4799A3A5" w14:textId="36D4123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1" locked="0" layoutInCell="1" allowOverlap="1" wp14:anchorId="00CB91F0" wp14:editId="1CAA626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213360</wp:posOffset>
                  </wp:positionV>
                  <wp:extent cx="1005840" cy="725170"/>
                  <wp:effectExtent l="0" t="0" r="3810" b="0"/>
                  <wp:wrapTight wrapText="bothSides">
                    <wp:wrapPolygon edited="0">
                      <wp:start x="0" y="0"/>
                      <wp:lineTo x="0" y="20995"/>
                      <wp:lineTo x="21273" y="20995"/>
                      <wp:lineTo x="21273" y="0"/>
                      <wp:lineTo x="0" y="0"/>
                    </wp:wrapPolygon>
                  </wp:wrapTight>
                  <wp:docPr id="5425674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4304644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725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86" w:type="dxa"/>
          </w:tcPr>
          <w:p w14:paraId="6C27D2CC" w14:textId="7777777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186" w:type="dxa"/>
          </w:tcPr>
          <w:p w14:paraId="63115A2E" w14:textId="4981E66D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C11C25" w14:paraId="09660359" w14:textId="2BBD811C" w:rsidTr="00C11C25">
        <w:trPr>
          <w:trHeight w:val="453"/>
        </w:trPr>
        <w:tc>
          <w:tcPr>
            <w:tcW w:w="1202" w:type="dxa"/>
          </w:tcPr>
          <w:p w14:paraId="11B95E34" w14:textId="16C86D84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 w:rsidRPr="00C40B86">
              <w:rPr>
                <w:rFonts w:ascii="Sassoon Penpals" w:hAnsi="Sassoon Penpals"/>
                <w:sz w:val="28"/>
                <w:szCs w:val="28"/>
              </w:rPr>
              <w:t>Y2</w:t>
            </w:r>
          </w:p>
        </w:tc>
        <w:tc>
          <w:tcPr>
            <w:tcW w:w="2409" w:type="dxa"/>
          </w:tcPr>
          <w:p w14:paraId="644B2F25" w14:textId="5DA9E393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98C71A4" wp14:editId="7BF0885A">
                  <wp:extent cx="704194" cy="542420"/>
                  <wp:effectExtent l="0" t="0" r="1270" b="0"/>
                  <wp:docPr id="5594855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608194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695" cy="552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5" w:type="dxa"/>
          </w:tcPr>
          <w:p w14:paraId="5BCC9592" w14:textId="59CB0723" w:rsidR="00C11C25" w:rsidRDefault="00C11C25" w:rsidP="00C11C2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CDDA294" wp14:editId="1E1DB8A7">
                  <wp:extent cx="1124606" cy="738178"/>
                  <wp:effectExtent l="0" t="0" r="0" b="5080"/>
                  <wp:docPr id="15557831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578316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845" cy="744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2" w:type="dxa"/>
          </w:tcPr>
          <w:p w14:paraId="335C89F7" w14:textId="567EDC0C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F2E4EA9" wp14:editId="1E8C7539">
                  <wp:extent cx="624251" cy="630621"/>
                  <wp:effectExtent l="0" t="0" r="4445" b="0"/>
                  <wp:docPr id="20126458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1793377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786" cy="635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dxa"/>
          </w:tcPr>
          <w:p w14:paraId="00259550" w14:textId="1017E034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F00E46F" wp14:editId="60486358">
                  <wp:extent cx="851338" cy="601295"/>
                  <wp:effectExtent l="0" t="0" r="6350" b="8890"/>
                  <wp:docPr id="10054014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974314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826" cy="60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14" w:type="dxa"/>
            <w:gridSpan w:val="4"/>
          </w:tcPr>
          <w:p w14:paraId="1BA9C4C1" w14:textId="6BEDEDE4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1BD1E626" wp14:editId="26866861">
                  <wp:simplePos x="0" y="0"/>
                  <wp:positionH relativeFrom="column">
                    <wp:posOffset>2095478</wp:posOffset>
                  </wp:positionH>
                  <wp:positionV relativeFrom="paragraph">
                    <wp:posOffset>39458</wp:posOffset>
                  </wp:positionV>
                  <wp:extent cx="1005840" cy="725170"/>
                  <wp:effectExtent l="0" t="0" r="3810" b="0"/>
                  <wp:wrapTight wrapText="bothSides">
                    <wp:wrapPolygon edited="0">
                      <wp:start x="0" y="0"/>
                      <wp:lineTo x="0" y="20995"/>
                      <wp:lineTo x="21273" y="20995"/>
                      <wp:lineTo x="21273" y="0"/>
                      <wp:lineTo x="0" y="0"/>
                    </wp:wrapPolygon>
                  </wp:wrapTight>
                  <wp:docPr id="15143046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4304644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725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3A476BE4" wp14:editId="408EBB25">
                  <wp:extent cx="1397635" cy="700792"/>
                  <wp:effectExtent l="0" t="0" r="0" b="4445"/>
                  <wp:docPr id="313490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4903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691" cy="707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</w:tc>
        <w:tc>
          <w:tcPr>
            <w:tcW w:w="1386" w:type="dxa"/>
          </w:tcPr>
          <w:p w14:paraId="5AEDD6BC" w14:textId="7777777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186" w:type="dxa"/>
          </w:tcPr>
          <w:p w14:paraId="200EE651" w14:textId="47F270AC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AD940AA" wp14:editId="6883762B">
                  <wp:extent cx="1881352" cy="673762"/>
                  <wp:effectExtent l="0" t="0" r="5080" b="0"/>
                  <wp:docPr id="18430169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01695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017" cy="686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1C25" w14:paraId="0B29A031" w14:textId="76A66E6A" w:rsidTr="00C11C25">
        <w:trPr>
          <w:trHeight w:val="453"/>
        </w:trPr>
        <w:tc>
          <w:tcPr>
            <w:tcW w:w="1202" w:type="dxa"/>
          </w:tcPr>
          <w:p w14:paraId="299B1FE9" w14:textId="78B77DF9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 w:rsidRPr="00C40B86">
              <w:rPr>
                <w:rFonts w:ascii="Sassoon Penpals" w:hAnsi="Sassoon Penpals"/>
                <w:sz w:val="28"/>
                <w:szCs w:val="28"/>
              </w:rPr>
              <w:t>Y3</w:t>
            </w:r>
          </w:p>
        </w:tc>
        <w:tc>
          <w:tcPr>
            <w:tcW w:w="2409" w:type="dxa"/>
          </w:tcPr>
          <w:p w14:paraId="61FE2BB6" w14:textId="13249B25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C03998D" wp14:editId="71267D67">
                  <wp:extent cx="704194" cy="542420"/>
                  <wp:effectExtent l="0" t="0" r="1270" b="0"/>
                  <wp:docPr id="11208009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608194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695" cy="552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E609B1A" wp14:editId="59862AAB">
                  <wp:extent cx="578069" cy="651641"/>
                  <wp:effectExtent l="0" t="0" r="0" b="0"/>
                  <wp:docPr id="8821277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212770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84" cy="656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5" w:type="dxa"/>
          </w:tcPr>
          <w:p w14:paraId="66D09AFF" w14:textId="0FEC69C2" w:rsidR="00C11C25" w:rsidRDefault="00C11C25" w:rsidP="00C11C2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BA1E8B3" wp14:editId="0D692832">
                  <wp:extent cx="1124606" cy="738178"/>
                  <wp:effectExtent l="0" t="0" r="0" b="5080"/>
                  <wp:docPr id="4364128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578316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845" cy="744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2" w:type="dxa"/>
          </w:tcPr>
          <w:p w14:paraId="6EDFD535" w14:textId="5292DA61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75F896F" wp14:editId="472815DB">
                  <wp:extent cx="624251" cy="630621"/>
                  <wp:effectExtent l="0" t="0" r="4445" b="0"/>
                  <wp:docPr id="6104015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1793377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786" cy="635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dxa"/>
          </w:tcPr>
          <w:p w14:paraId="1C034845" w14:textId="54180BE5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98D43BB" wp14:editId="7B6C3A37">
                  <wp:extent cx="851338" cy="601295"/>
                  <wp:effectExtent l="0" t="0" r="6350" b="8890"/>
                  <wp:docPr id="3643113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974314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826" cy="60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</w:tcPr>
          <w:p w14:paraId="44F835D7" w14:textId="7777777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471" w:type="dxa"/>
          </w:tcPr>
          <w:p w14:paraId="01364A7B" w14:textId="09D02A2E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1EEEB80" wp14:editId="2ACC2274">
                  <wp:extent cx="746970" cy="600710"/>
                  <wp:effectExtent l="0" t="0" r="0" b="8890"/>
                  <wp:docPr id="4466944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669442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837" cy="604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7" w:type="dxa"/>
          </w:tcPr>
          <w:p w14:paraId="1AD40E34" w14:textId="040EBD12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4781768" wp14:editId="614CF856">
                  <wp:extent cx="840828" cy="630221"/>
                  <wp:effectExtent l="0" t="0" r="0" b="0"/>
                  <wp:docPr id="7069053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690539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863" cy="638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5" w:type="dxa"/>
          </w:tcPr>
          <w:p w14:paraId="5431993D" w14:textId="7777777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386" w:type="dxa"/>
          </w:tcPr>
          <w:p w14:paraId="0DD08EEB" w14:textId="7777777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186" w:type="dxa"/>
          </w:tcPr>
          <w:p w14:paraId="69E6D32A" w14:textId="50BF3224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1F37E6C" wp14:editId="0545CBEE">
                  <wp:extent cx="1881352" cy="673762"/>
                  <wp:effectExtent l="0" t="0" r="5080" b="0"/>
                  <wp:docPr id="11754450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01695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017" cy="686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1C25" w14:paraId="7AD9D618" w14:textId="573FD96F" w:rsidTr="00C11C25">
        <w:trPr>
          <w:trHeight w:val="453"/>
        </w:trPr>
        <w:tc>
          <w:tcPr>
            <w:tcW w:w="1202" w:type="dxa"/>
          </w:tcPr>
          <w:p w14:paraId="56F3395D" w14:textId="74B330A4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 w:rsidRPr="00C40B86">
              <w:rPr>
                <w:rFonts w:ascii="Sassoon Penpals" w:hAnsi="Sassoon Penpals"/>
                <w:sz w:val="28"/>
                <w:szCs w:val="28"/>
              </w:rPr>
              <w:t>Y4</w:t>
            </w:r>
          </w:p>
        </w:tc>
        <w:tc>
          <w:tcPr>
            <w:tcW w:w="2409" w:type="dxa"/>
          </w:tcPr>
          <w:p w14:paraId="4A63B610" w14:textId="6CA5C7AF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EEA7ABD" wp14:editId="7473695E">
                  <wp:extent cx="704194" cy="542420"/>
                  <wp:effectExtent l="0" t="0" r="1270" b="0"/>
                  <wp:docPr id="20770818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608194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695" cy="552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5" w:type="dxa"/>
          </w:tcPr>
          <w:p w14:paraId="33500AF1" w14:textId="77777777" w:rsidR="00C11C25" w:rsidRDefault="00C11C25" w:rsidP="00C11C25">
            <w:pPr>
              <w:rPr>
                <w:noProof/>
              </w:rPr>
            </w:pPr>
          </w:p>
        </w:tc>
        <w:tc>
          <w:tcPr>
            <w:tcW w:w="1392" w:type="dxa"/>
          </w:tcPr>
          <w:p w14:paraId="6E4C721B" w14:textId="6BD707B8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1E6A40C" wp14:editId="68303C38">
                  <wp:extent cx="624251" cy="630621"/>
                  <wp:effectExtent l="0" t="0" r="4445" b="0"/>
                  <wp:docPr id="7837971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1793377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786" cy="635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dxa"/>
          </w:tcPr>
          <w:p w14:paraId="05C25E0A" w14:textId="020255A8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E9CC34F" wp14:editId="4EFD66CC">
                  <wp:extent cx="851338" cy="601295"/>
                  <wp:effectExtent l="0" t="0" r="6350" b="8890"/>
                  <wp:docPr id="13617816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974314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826" cy="60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</w:tcPr>
          <w:p w14:paraId="0C9E4C39" w14:textId="7777777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471" w:type="dxa"/>
          </w:tcPr>
          <w:p w14:paraId="2FDEEF17" w14:textId="7777777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637" w:type="dxa"/>
          </w:tcPr>
          <w:p w14:paraId="16870AAB" w14:textId="5624769C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FE71CA2" wp14:editId="2FB81802">
                  <wp:extent cx="874824" cy="630555"/>
                  <wp:effectExtent l="0" t="0" r="1905" b="0"/>
                  <wp:docPr id="3791665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916658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623" cy="636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5" w:type="dxa"/>
          </w:tcPr>
          <w:p w14:paraId="55B0F645" w14:textId="7777777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386" w:type="dxa"/>
          </w:tcPr>
          <w:p w14:paraId="00E49F18" w14:textId="0E5166DA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3E375F6" wp14:editId="7FE7CBC3">
                  <wp:extent cx="578069" cy="643989"/>
                  <wp:effectExtent l="0" t="0" r="0" b="3810"/>
                  <wp:docPr id="8697423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974232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491" cy="650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6" w:type="dxa"/>
          </w:tcPr>
          <w:p w14:paraId="478555BC" w14:textId="61AD2301" w:rsidR="00C11C25" w:rsidRDefault="00C11C25" w:rsidP="00C11C2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A24CA62" wp14:editId="0074F676">
                  <wp:extent cx="1881352" cy="673762"/>
                  <wp:effectExtent l="0" t="0" r="5080" b="0"/>
                  <wp:docPr id="18051490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01695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017" cy="686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1C25" w14:paraId="6A26F7DA" w14:textId="6136E20A" w:rsidTr="00C11C25">
        <w:trPr>
          <w:trHeight w:val="453"/>
        </w:trPr>
        <w:tc>
          <w:tcPr>
            <w:tcW w:w="1202" w:type="dxa"/>
          </w:tcPr>
          <w:p w14:paraId="11F73EB9" w14:textId="45F7CA83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 w:rsidRPr="00C40B86">
              <w:rPr>
                <w:rFonts w:ascii="Sassoon Penpals" w:hAnsi="Sassoon Penpals"/>
                <w:sz w:val="28"/>
                <w:szCs w:val="28"/>
              </w:rPr>
              <w:t>Y5</w:t>
            </w:r>
          </w:p>
        </w:tc>
        <w:tc>
          <w:tcPr>
            <w:tcW w:w="2409" w:type="dxa"/>
          </w:tcPr>
          <w:p w14:paraId="5F706D7C" w14:textId="0A9E2AA5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0D6BA34" wp14:editId="78B25AEB">
                  <wp:extent cx="704194" cy="542420"/>
                  <wp:effectExtent l="0" t="0" r="1270" b="0"/>
                  <wp:docPr id="11448439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608194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695" cy="552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5" w:type="dxa"/>
          </w:tcPr>
          <w:p w14:paraId="14BB862E" w14:textId="1637C1BC" w:rsidR="00C11C25" w:rsidRDefault="00C11C25" w:rsidP="00C11C2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4100C48" wp14:editId="26B40ED5">
                  <wp:extent cx="1124606" cy="738178"/>
                  <wp:effectExtent l="0" t="0" r="0" b="5080"/>
                  <wp:docPr id="5051523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578316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845" cy="744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2" w:type="dxa"/>
          </w:tcPr>
          <w:p w14:paraId="77251CB7" w14:textId="20C08503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B2410F7" wp14:editId="41ABAC12">
                  <wp:extent cx="624251" cy="630621"/>
                  <wp:effectExtent l="0" t="0" r="4445" b="0"/>
                  <wp:docPr id="4930793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1793377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786" cy="635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dxa"/>
          </w:tcPr>
          <w:p w14:paraId="65CB7D2F" w14:textId="6A5D7A52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F2A904E" wp14:editId="3EEEC51F">
                  <wp:extent cx="851338" cy="601295"/>
                  <wp:effectExtent l="0" t="0" r="6350" b="8890"/>
                  <wp:docPr id="19556158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974314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826" cy="60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</w:tcPr>
          <w:p w14:paraId="4A8E52B5" w14:textId="18DB3E26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DEC0881" wp14:editId="033F50A4">
                  <wp:extent cx="672662" cy="660861"/>
                  <wp:effectExtent l="0" t="0" r="0" b="6350"/>
                  <wp:docPr id="11696060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60601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258" cy="667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1" w:type="dxa"/>
          </w:tcPr>
          <w:p w14:paraId="5107D367" w14:textId="25A08E14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B776B83" wp14:editId="2BB8F67A">
                  <wp:extent cx="546538" cy="562772"/>
                  <wp:effectExtent l="0" t="0" r="6350" b="8890"/>
                  <wp:docPr id="14414279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1427918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408" cy="566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7" w:type="dxa"/>
          </w:tcPr>
          <w:p w14:paraId="3445F49B" w14:textId="41F5E343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8CE54B1" wp14:editId="4E857C76">
                  <wp:extent cx="717603" cy="578069"/>
                  <wp:effectExtent l="0" t="0" r="6350" b="0"/>
                  <wp:docPr id="15938806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3880643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643" cy="582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F6E48A6" wp14:editId="577F52B8">
                  <wp:extent cx="651642" cy="606873"/>
                  <wp:effectExtent l="0" t="0" r="0" b="3175"/>
                  <wp:docPr id="7227108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2710833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067" cy="617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11C4873" wp14:editId="485EBBCE">
                  <wp:extent cx="690448" cy="662151"/>
                  <wp:effectExtent l="0" t="0" r="0" b="5080"/>
                  <wp:docPr id="9214032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403285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280" cy="668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5" w:type="dxa"/>
          </w:tcPr>
          <w:p w14:paraId="7AC59E25" w14:textId="7777777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386" w:type="dxa"/>
          </w:tcPr>
          <w:p w14:paraId="0A50E85B" w14:textId="3182A199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B7E3715" wp14:editId="34140BED">
                  <wp:extent cx="578069" cy="643989"/>
                  <wp:effectExtent l="0" t="0" r="0" b="3810"/>
                  <wp:docPr id="7315215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974232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491" cy="650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6" w:type="dxa"/>
          </w:tcPr>
          <w:p w14:paraId="118A842F" w14:textId="221FACB7" w:rsidR="00C11C25" w:rsidRDefault="00C11C25" w:rsidP="00C11C2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431A387" wp14:editId="6F5B361D">
                  <wp:extent cx="1881352" cy="673762"/>
                  <wp:effectExtent l="0" t="0" r="5080" b="0"/>
                  <wp:docPr id="13784716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01695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017" cy="686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1C25" w14:paraId="12958727" w14:textId="09FDBDCB" w:rsidTr="00C11C25">
        <w:trPr>
          <w:trHeight w:val="424"/>
        </w:trPr>
        <w:tc>
          <w:tcPr>
            <w:tcW w:w="1202" w:type="dxa"/>
          </w:tcPr>
          <w:p w14:paraId="73FF45BA" w14:textId="5BA5501C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 w:rsidRPr="00C40B86">
              <w:rPr>
                <w:rFonts w:ascii="Sassoon Penpals" w:hAnsi="Sassoon Penpals"/>
                <w:sz w:val="28"/>
                <w:szCs w:val="28"/>
              </w:rPr>
              <w:t>Y6</w:t>
            </w:r>
          </w:p>
        </w:tc>
        <w:tc>
          <w:tcPr>
            <w:tcW w:w="2409" w:type="dxa"/>
          </w:tcPr>
          <w:p w14:paraId="0F956101" w14:textId="6D56D74A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78E1DB5" wp14:editId="62166AEA">
                  <wp:extent cx="704194" cy="542420"/>
                  <wp:effectExtent l="0" t="0" r="1270" b="0"/>
                  <wp:docPr id="8349829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608194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695" cy="552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5" w:type="dxa"/>
          </w:tcPr>
          <w:p w14:paraId="0E1D2367" w14:textId="77777777" w:rsidR="00C11C25" w:rsidRDefault="00C11C25" w:rsidP="00C11C25">
            <w:pPr>
              <w:rPr>
                <w:noProof/>
              </w:rPr>
            </w:pPr>
          </w:p>
        </w:tc>
        <w:tc>
          <w:tcPr>
            <w:tcW w:w="1392" w:type="dxa"/>
          </w:tcPr>
          <w:p w14:paraId="70B72F7D" w14:textId="79174E20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13258B1" wp14:editId="63816B78">
                  <wp:extent cx="624251" cy="630621"/>
                  <wp:effectExtent l="0" t="0" r="4445" b="0"/>
                  <wp:docPr id="4803532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1793377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786" cy="635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dxa"/>
          </w:tcPr>
          <w:p w14:paraId="3EA5BD3B" w14:textId="690D065C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3B9D7EE" wp14:editId="7B9D9D80">
                  <wp:extent cx="851338" cy="601295"/>
                  <wp:effectExtent l="0" t="0" r="6350" b="8890"/>
                  <wp:docPr id="21231007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974314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826" cy="60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</w:tcPr>
          <w:p w14:paraId="77594CC8" w14:textId="6ADA19F2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C224962" wp14:editId="4F289FB4">
                  <wp:extent cx="735330" cy="693683"/>
                  <wp:effectExtent l="0" t="0" r="7620" b="0"/>
                  <wp:docPr id="21452447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24476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148" cy="702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1" w:type="dxa"/>
          </w:tcPr>
          <w:p w14:paraId="37E39862" w14:textId="77777777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637" w:type="dxa"/>
          </w:tcPr>
          <w:p w14:paraId="3159A7AB" w14:textId="1BEAA5B9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053C5C9" wp14:editId="68D78A75">
                  <wp:extent cx="651642" cy="606873"/>
                  <wp:effectExtent l="0" t="0" r="0" b="3175"/>
                  <wp:docPr id="9935300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2710833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067" cy="617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3E46AF3" wp14:editId="1A406C1A">
                  <wp:extent cx="637252" cy="643890"/>
                  <wp:effectExtent l="0" t="0" r="0" b="3810"/>
                  <wp:docPr id="8788998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89987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704" cy="649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5" w:type="dxa"/>
          </w:tcPr>
          <w:p w14:paraId="57820A36" w14:textId="1E98CA84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85C9FB3" wp14:editId="21FF46B0">
                  <wp:extent cx="409903" cy="719830"/>
                  <wp:effectExtent l="0" t="0" r="9525" b="4445"/>
                  <wp:docPr id="3133885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388567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930" cy="728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69DFE3F" wp14:editId="3A92F7EC">
                  <wp:extent cx="629963" cy="588579"/>
                  <wp:effectExtent l="0" t="0" r="0" b="2540"/>
                  <wp:docPr id="12955930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5593085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831" cy="591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6" w:type="dxa"/>
          </w:tcPr>
          <w:p w14:paraId="32CE9136" w14:textId="7A86320A" w:rsidR="00C11C25" w:rsidRPr="00C40B86" w:rsidRDefault="00C11C25" w:rsidP="00C11C2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93AA1D2" wp14:editId="295EB641">
                  <wp:extent cx="578069" cy="643989"/>
                  <wp:effectExtent l="0" t="0" r="0" b="3810"/>
                  <wp:docPr id="5486543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974232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491" cy="650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6" w:type="dxa"/>
          </w:tcPr>
          <w:p w14:paraId="6666C97E" w14:textId="1937E458" w:rsidR="00C11C25" w:rsidRDefault="00C11C25" w:rsidP="00C11C2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03FD21F" wp14:editId="7B6CB40B">
                  <wp:extent cx="1881352" cy="673762"/>
                  <wp:effectExtent l="0" t="0" r="5080" b="0"/>
                  <wp:docPr id="16154772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01695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017" cy="686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68629A" w14:textId="3DCBF86E" w:rsidR="0068329C" w:rsidRPr="00C11C25" w:rsidRDefault="00C11C25" w:rsidP="00C11C25">
      <w:pPr>
        <w:jc w:val="center"/>
        <w:rPr>
          <w:rFonts w:ascii="Sassoon Penpals" w:hAnsi="Sassoon Penpals"/>
          <w:sz w:val="44"/>
          <w:szCs w:val="44"/>
        </w:rPr>
      </w:pPr>
      <w:r w:rsidRPr="00C11C25">
        <w:rPr>
          <w:rFonts w:ascii="Sassoon Penpals" w:hAnsi="Sassoon Penpals"/>
          <w:sz w:val="44"/>
          <w:szCs w:val="44"/>
        </w:rPr>
        <w:t>Progression in PE 2023 - 2024</w:t>
      </w:r>
    </w:p>
    <w:sectPr w:rsidR="0068329C" w:rsidRPr="00C11C25" w:rsidSect="00C40B86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B86"/>
    <w:rsid w:val="000C7D03"/>
    <w:rsid w:val="00223392"/>
    <w:rsid w:val="0068329C"/>
    <w:rsid w:val="00C11C25"/>
    <w:rsid w:val="00C40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7F32A"/>
  <w15:chartTrackingRefBased/>
  <w15:docId w15:val="{4AC12F10-45C9-431C-9655-D258D6858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0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customXml" Target="../customXml/item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Relationship Id="rId30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C9F12D15092D48B90315F7D2341692" ma:contentTypeVersion="18" ma:contentTypeDescription="Create a new document." ma:contentTypeScope="" ma:versionID="69e4c27cf67ee3b1404712e661e7772e">
  <xsd:schema xmlns:xsd="http://www.w3.org/2001/XMLSchema" xmlns:xs="http://www.w3.org/2001/XMLSchema" xmlns:p="http://schemas.microsoft.com/office/2006/metadata/properties" xmlns:ns2="01834c66-9a36-4070-935e-aaed10784537" xmlns:ns3="4119fd80-9d16-4de6-8493-99609381fa1e" targetNamespace="http://schemas.microsoft.com/office/2006/metadata/properties" ma:root="true" ma:fieldsID="251af325d65e573a80024bf4940afce9" ns2:_="" ns3:_="">
    <xsd:import namespace="01834c66-9a36-4070-935e-aaed10784537"/>
    <xsd:import namespace="4119fd80-9d16-4de6-8493-99609381fa1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834c66-9a36-4070-935e-aaed107845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c5a5b6d-ef8e-476e-9c9a-2abeb800c6dd}" ma:internalName="TaxCatchAll" ma:showField="CatchAllData" ma:web="01834c66-9a36-4070-935e-aaed107845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19fd80-9d16-4de6-8493-99609381fa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90d2865-afbb-45e1-bc9d-52d8a925d6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1834c66-9a36-4070-935e-aaed10784537" xsi:nil="true"/>
    <lcf76f155ced4ddcb4097134ff3c332f xmlns="4119fd80-9d16-4de6-8493-99609381fa1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F4991E1-D51D-4BB3-B353-D40F58DDF2AD}"/>
</file>

<file path=customXml/itemProps2.xml><?xml version="1.0" encoding="utf-8"?>
<ds:datastoreItem xmlns:ds="http://schemas.openxmlformats.org/officeDocument/2006/customXml" ds:itemID="{66403710-F75B-405E-9CB8-2DDF1A98B7F4}"/>
</file>

<file path=customXml/itemProps3.xml><?xml version="1.0" encoding="utf-8"?>
<ds:datastoreItem xmlns:ds="http://schemas.openxmlformats.org/officeDocument/2006/customXml" ds:itemID="{7F9ADCD2-11B1-48E3-B415-40896CA167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Davis</dc:creator>
  <cp:keywords/>
  <dc:description/>
  <cp:lastModifiedBy>Jessica Davis</cp:lastModifiedBy>
  <cp:revision>1</cp:revision>
  <cp:lastPrinted>2024-05-07T09:50:00Z</cp:lastPrinted>
  <dcterms:created xsi:type="dcterms:W3CDTF">2024-05-07T09:22:00Z</dcterms:created>
  <dcterms:modified xsi:type="dcterms:W3CDTF">2024-05-07T09:51:00Z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0x010100BAC9F12D15092D48B90315F7D2341692</vt:lpwstr>
  </property>
</Properties>
</file>