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3FD14" w14:textId="77777777" w:rsidR="00967A22" w:rsidRDefault="001021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0CD1F" wp14:editId="1879E479">
                <wp:simplePos x="0" y="0"/>
                <wp:positionH relativeFrom="column">
                  <wp:posOffset>457200</wp:posOffset>
                </wp:positionH>
                <wp:positionV relativeFrom="paragraph">
                  <wp:posOffset>371475</wp:posOffset>
                </wp:positionV>
                <wp:extent cx="8153400" cy="48387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0" cy="483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56959A" w14:textId="77777777" w:rsidR="00102174" w:rsidRDefault="00102174" w:rsidP="00102174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sz w:val="96"/>
                                <w:u w:val="single"/>
                              </w:rPr>
                            </w:pPr>
                            <w:r w:rsidRPr="00102174">
                              <w:rPr>
                                <w:rFonts w:ascii="Sassoon Penpals" w:hAnsi="Sassoon Penpals"/>
                                <w:b/>
                                <w:sz w:val="96"/>
                                <w:u w:val="single"/>
                              </w:rPr>
                              <w:t>P.E Statement of intent:</w:t>
                            </w:r>
                          </w:p>
                          <w:p w14:paraId="3BB61335" w14:textId="77777777" w:rsidR="00102174" w:rsidRDefault="00102174" w:rsidP="00102174">
                            <w:pPr>
                              <w:rPr>
                                <w:rFonts w:ascii="Sassoon Penpals" w:hAnsi="Sassoon Penpals"/>
                                <w:sz w:val="56"/>
                              </w:rPr>
                            </w:pPr>
                          </w:p>
                          <w:p w14:paraId="530B9F0F" w14:textId="77777777" w:rsidR="00102174" w:rsidRPr="00102174" w:rsidRDefault="00102174" w:rsidP="00102174">
                            <w:pPr>
                              <w:rPr>
                                <w:rFonts w:ascii="Sassoon Penpals" w:hAnsi="Sassoon Penpals"/>
                                <w:sz w:val="56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Sassoon Penpals" w:hAnsi="Sassoon Penpals"/>
                                <w:sz w:val="56"/>
                              </w:rPr>
                              <w:t xml:space="preserve">Our aim is for children to have an understanding of how to be both mentally and physically healthy. They will have taken part in a variety of inclusive sports and activities to build confidence and resilience through personal challenge.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70CD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pt;margin-top:29.25pt;width:642pt;height:38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" fillcolor="white [3201]" strokeweight=".5pt">
                <v:textbox>
                  <w:txbxContent>
                    <w:p w14:paraId="5356959A" w14:textId="77777777" w:rsidR="00102174" w:rsidRDefault="00102174" w:rsidP="00102174">
                      <w:pPr>
                        <w:jc w:val="center"/>
                        <w:rPr>
                          <w:rFonts w:ascii="Sassoon Penpals" w:hAnsi="Sassoon Penpals"/>
                          <w:b/>
                          <w:sz w:val="96"/>
                          <w:u w:val="single"/>
                        </w:rPr>
                      </w:pPr>
                      <w:r w:rsidRPr="00102174">
                        <w:rPr>
                          <w:rFonts w:ascii="Sassoon Penpals" w:hAnsi="Sassoon Penpals"/>
                          <w:b/>
                          <w:sz w:val="96"/>
                          <w:u w:val="single"/>
                        </w:rPr>
                        <w:t>P.E Statement of intent:</w:t>
                      </w:r>
                    </w:p>
                    <w:p w14:paraId="3BB61335" w14:textId="77777777" w:rsidR="00102174" w:rsidRDefault="00102174" w:rsidP="00102174">
                      <w:pPr>
                        <w:rPr>
                          <w:rFonts w:ascii="Sassoon Penpals" w:hAnsi="Sassoon Penpals"/>
                          <w:sz w:val="56"/>
                        </w:rPr>
                      </w:pPr>
                    </w:p>
                    <w:p w14:paraId="530B9F0F" w14:textId="77777777" w:rsidR="00102174" w:rsidRPr="00102174" w:rsidRDefault="00102174" w:rsidP="00102174">
                      <w:pPr>
                        <w:rPr>
                          <w:rFonts w:ascii="Sassoon Penpals" w:hAnsi="Sassoon Penpals"/>
                          <w:sz w:val="56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Sassoon Penpals" w:hAnsi="Sassoon Penpals"/>
                          <w:sz w:val="56"/>
                        </w:rPr>
                        <w:t xml:space="preserve">Our aim is for children to have an understanding of how to be both mentally and physically healthy. They will have taken part in a variety of inclusive sports and activities to build confidence and resilience through personal challenge.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EB101" wp14:editId="5B192BEF">
                <wp:simplePos x="0" y="0"/>
                <wp:positionH relativeFrom="column">
                  <wp:posOffset>-161925</wp:posOffset>
                </wp:positionH>
                <wp:positionV relativeFrom="paragraph">
                  <wp:posOffset>-171450</wp:posOffset>
                </wp:positionV>
                <wp:extent cx="9372600" cy="601980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0" cy="6019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D581A3" id="Rounded Rectangle 1" o:spid="_x0000_s1026" style="position:absolute;margin-left:-12.75pt;margin-top:-13.5pt;width:738pt;height:47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" fillcolor="#5b9bd5 [3204]" strokecolor="#1f4d78 [1604]" strokeweight="1pt">
                <v:stroke joinstyle="miter"/>
              </v:roundrect>
            </w:pict>
          </mc:Fallback>
        </mc:AlternateContent>
      </w:r>
    </w:p>
    <w:sectPr w:rsidR="00967A22" w:rsidSect="001021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174"/>
    <w:rsid w:val="00102174"/>
    <w:rsid w:val="00167D87"/>
    <w:rsid w:val="00F1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58C71"/>
  <w15:chartTrackingRefBased/>
  <w15:docId w15:val="{F8937C98-9AEF-4B75-BCF0-04F880ECB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C9F12D15092D48B90315F7D2341692" ma:contentTypeVersion="16" ma:contentTypeDescription="Create a new document." ma:contentTypeScope="" ma:versionID="3520a5e937de58d6d04477f9469cc29b">
  <xsd:schema xmlns:xsd="http://www.w3.org/2001/XMLSchema" xmlns:xs="http://www.w3.org/2001/XMLSchema" xmlns:p="http://schemas.microsoft.com/office/2006/metadata/properties" xmlns:ns2="01834c66-9a36-4070-935e-aaed10784537" xmlns:ns3="4119fd80-9d16-4de6-8493-99609381fa1e" targetNamespace="http://schemas.microsoft.com/office/2006/metadata/properties" ma:root="true" ma:fieldsID="630a8d441bc00ccfb87c77f0b8272405" ns2:_="" ns3:_="">
    <xsd:import namespace="01834c66-9a36-4070-935e-aaed10784537"/>
    <xsd:import namespace="4119fd80-9d16-4de6-8493-99609381fa1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34c66-9a36-4070-935e-aaed107845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5a5b6d-ef8e-476e-9c9a-2abeb800c6dd}" ma:internalName="TaxCatchAll" ma:showField="CatchAllData" ma:web="01834c66-9a36-4070-935e-aaed107845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9fd80-9d16-4de6-8493-99609381f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90d2865-afbb-45e1-bc9d-52d8a925d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834c66-9a36-4070-935e-aaed10784537"/>
    <lcf76f155ced4ddcb4097134ff3c332f xmlns="4119fd80-9d16-4de6-8493-99609381fa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07A7B4-571B-44F6-8B3B-7C171E8255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834c66-9a36-4070-935e-aaed10784537"/>
    <ds:schemaRef ds:uri="4119fd80-9d16-4de6-8493-99609381fa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C103BC-BF87-4BB4-B86E-783955B3A9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7DE4CA-3246-421E-BF7B-BB9A87EAC1AE}">
  <ds:schemaRefs>
    <ds:schemaRef ds:uri="http://purl.org/dc/elements/1.1/"/>
    <ds:schemaRef ds:uri="http://schemas.microsoft.com/office/2006/metadata/properties"/>
    <ds:schemaRef ds:uri="01834c66-9a36-4070-935e-aaed10784537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119fd80-9d16-4de6-8493-99609381fa1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Harborne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Davis</dc:creator>
  <cp:keywords/>
  <dc:description/>
  <cp:lastModifiedBy>Jessica Davis</cp:lastModifiedBy>
  <cp:revision>1</cp:revision>
  <dcterms:created xsi:type="dcterms:W3CDTF">2022-09-22T13:20:00Z</dcterms:created>
  <dcterms:modified xsi:type="dcterms:W3CDTF">2022-09-22T13:24:00Z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0x010100BAC9F12D15092D48B90315F7D2341692</vt:lpwstr>
  </property>
</Properties>
</file>